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B85A" w14:textId="77777777" w:rsidR="00E12578" w:rsidRPr="00FF3F22" w:rsidRDefault="00E12578" w:rsidP="00FF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23DD3" w14:textId="77777777" w:rsidR="00B4727D" w:rsidRDefault="00785605" w:rsidP="00040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BA7510" w14:textId="77777777" w:rsidR="00337A30" w:rsidRPr="0087502A" w:rsidRDefault="00337A30" w:rsidP="00337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14:paraId="2C299D23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Ректор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 xml:space="preserve">Проректор по учебной и </w:t>
      </w:r>
    </w:p>
    <w:p w14:paraId="537E15A4" w14:textId="77777777" w:rsidR="00337A30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>воспитательной работе</w:t>
      </w:r>
    </w:p>
    <w:p w14:paraId="27110AD3" w14:textId="77777777" w:rsidR="00337A30" w:rsidRPr="0087502A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53D8F6C0" w14:textId="77777777" w:rsidR="00337A30" w:rsidRPr="00FF3F22" w:rsidRDefault="00337A30" w:rsidP="00337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«___»__________20</w:t>
      </w:r>
      <w:r w:rsidR="00E0154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3F22">
        <w:rPr>
          <w:rFonts w:ascii="Times New Roman" w:hAnsi="Times New Roman"/>
          <w:sz w:val="24"/>
          <w:szCs w:val="24"/>
        </w:rPr>
        <w:t>«___»__________20</w:t>
      </w:r>
      <w:r w:rsidR="00E0154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г.</w:t>
      </w:r>
    </w:p>
    <w:p w14:paraId="457F0322" w14:textId="77777777" w:rsidR="00B4727D" w:rsidRDefault="00B4727D" w:rsidP="0030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E75949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>РАСПИСАНИЕ</w:t>
      </w:r>
    </w:p>
    <w:p w14:paraId="1758F4F4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4AB9E74B" w14:textId="77777777" w:rsidR="00E12578" w:rsidRPr="00421881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DE1AC7">
        <w:rPr>
          <w:rFonts w:ascii="Times New Roman" w:hAnsi="Times New Roman"/>
          <w:sz w:val="24"/>
          <w:szCs w:val="24"/>
        </w:rPr>
        <w:t>12</w:t>
      </w:r>
      <w:r w:rsidR="0092407A">
        <w:rPr>
          <w:rFonts w:ascii="Times New Roman" w:hAnsi="Times New Roman"/>
          <w:sz w:val="24"/>
          <w:szCs w:val="24"/>
        </w:rPr>
        <w:t>-</w:t>
      </w:r>
      <w:r w:rsidR="00DE1AC7">
        <w:rPr>
          <w:rFonts w:ascii="Times New Roman" w:hAnsi="Times New Roman"/>
          <w:sz w:val="24"/>
          <w:szCs w:val="24"/>
        </w:rPr>
        <w:t>14</w:t>
      </w:r>
      <w:r w:rsidR="0092407A">
        <w:rPr>
          <w:rFonts w:ascii="Times New Roman" w:hAnsi="Times New Roman"/>
          <w:sz w:val="24"/>
          <w:szCs w:val="24"/>
        </w:rPr>
        <w:t xml:space="preserve"> </w:t>
      </w:r>
      <w:r w:rsidR="00700801">
        <w:rPr>
          <w:rFonts w:ascii="Times New Roman" w:hAnsi="Times New Roman"/>
          <w:sz w:val="24"/>
          <w:szCs w:val="24"/>
        </w:rPr>
        <w:t>апрел</w:t>
      </w:r>
      <w:r w:rsidR="0092407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 xml:space="preserve"> 20</w:t>
      </w:r>
      <w:r w:rsidR="00DE1AC7">
        <w:rPr>
          <w:rFonts w:ascii="Times New Roman" w:hAnsi="Times New Roman"/>
          <w:sz w:val="24"/>
          <w:szCs w:val="24"/>
        </w:rPr>
        <w:t>21</w:t>
      </w:r>
      <w:r w:rsidR="001B237C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5962D1C0" w14:textId="0DCE5535" w:rsidR="00BD1CCA" w:rsidRPr="00B4727D" w:rsidRDefault="00E12578" w:rsidP="00BD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 xml:space="preserve">Тема: </w:t>
      </w:r>
      <w:r w:rsidR="001B237C" w:rsidRPr="001B237C">
        <w:rPr>
          <w:rFonts w:ascii="Times New Roman" w:hAnsi="Times New Roman"/>
          <w:sz w:val="24"/>
          <w:szCs w:val="24"/>
        </w:rPr>
        <w:t>«</w:t>
      </w:r>
      <w:r w:rsidR="00BD1C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Музыковедение на современном </w:t>
      </w:r>
      <w:proofErr w:type="gramStart"/>
      <w:r w:rsidR="00BD1C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этапе</w:t>
      </w:r>
      <w:r w:rsidR="001B237C" w:rsidRPr="001B2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B237C" w:rsidRPr="00D37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B237C">
        <w:rPr>
          <w:rFonts w:ascii="Times New Roman" w:hAnsi="Times New Roman"/>
          <w:sz w:val="28"/>
          <w:szCs w:val="28"/>
        </w:rPr>
        <w:t xml:space="preserve"> </w:t>
      </w:r>
      <w:r w:rsidR="00B4727D" w:rsidRPr="00B4727D">
        <w:rPr>
          <w:rFonts w:ascii="Times New Roman" w:hAnsi="Times New Roman"/>
          <w:b/>
          <w:sz w:val="24"/>
          <w:szCs w:val="24"/>
        </w:rPr>
        <w:t>Объем</w:t>
      </w:r>
      <w:proofErr w:type="gramEnd"/>
      <w:r w:rsidR="00B4727D" w:rsidRPr="00B4727D">
        <w:rPr>
          <w:rFonts w:ascii="Times New Roman" w:hAnsi="Times New Roman"/>
          <w:b/>
          <w:sz w:val="24"/>
          <w:szCs w:val="24"/>
        </w:rPr>
        <w:t>:</w:t>
      </w:r>
      <w:r w:rsidR="00C44753">
        <w:rPr>
          <w:rFonts w:ascii="Times New Roman" w:hAnsi="Times New Roman"/>
          <w:b/>
          <w:sz w:val="24"/>
          <w:szCs w:val="24"/>
        </w:rPr>
        <w:t xml:space="preserve"> 36</w:t>
      </w:r>
      <w:r w:rsidR="00AC7BFC">
        <w:rPr>
          <w:rFonts w:ascii="Times New Roman" w:hAnsi="Times New Roman"/>
          <w:b/>
          <w:sz w:val="24"/>
          <w:szCs w:val="24"/>
        </w:rPr>
        <w:t xml:space="preserve"> часов 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31253C" w14:paraId="7D250BB6" w14:textId="77777777" w:rsidTr="003942C3">
        <w:tc>
          <w:tcPr>
            <w:tcW w:w="1809" w:type="dxa"/>
          </w:tcPr>
          <w:p w14:paraId="498565A2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98C1F5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55A023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7ED00CE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  <w:r w:rsidR="00DE1AC7">
              <w:rPr>
                <w:rFonts w:ascii="Times New Roman" w:hAnsi="Times New Roman"/>
                <w:sz w:val="24"/>
                <w:szCs w:val="24"/>
              </w:rPr>
              <w:t>, аудитория</w:t>
            </w:r>
          </w:p>
        </w:tc>
        <w:tc>
          <w:tcPr>
            <w:tcW w:w="2551" w:type="dxa"/>
          </w:tcPr>
          <w:p w14:paraId="3A44D17A" w14:textId="77777777" w:rsidR="00E12578" w:rsidRPr="0031253C" w:rsidRDefault="009240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Платформа/ссылка</w:t>
            </w:r>
          </w:p>
        </w:tc>
      </w:tr>
      <w:tr w:rsidR="00BD1CCA" w:rsidRPr="0031253C" w14:paraId="113428D4" w14:textId="77777777" w:rsidTr="00BD1CCA">
        <w:trPr>
          <w:trHeight w:val="1125"/>
        </w:trPr>
        <w:tc>
          <w:tcPr>
            <w:tcW w:w="1809" w:type="dxa"/>
            <w:vMerge w:val="restart"/>
          </w:tcPr>
          <w:p w14:paraId="113F2F85" w14:textId="77777777" w:rsidR="00BD1CCA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  <w:p w14:paraId="400EB218" w14:textId="77777777" w:rsidR="00BD1CCA" w:rsidRPr="00975850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D32614" w14:textId="141EC461" w:rsidR="00BD1CCA" w:rsidRPr="0031253C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10.45 – 12.15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44B1444" w14:textId="36DA3F55" w:rsidR="00BD1CCA" w:rsidRPr="00F57AF1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80-летию Союза композиторов РБ. Творчество молодых композиторов</w:t>
            </w:r>
            <w:r w:rsidRPr="00F5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14:paraId="42B39AA9" w14:textId="5FEFCE68" w:rsidR="00BD1CCA" w:rsidRPr="0031253C" w:rsidRDefault="00BD1CCA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Половянюк</w:t>
            </w:r>
            <w:proofErr w:type="spellEnd"/>
          </w:p>
        </w:tc>
        <w:tc>
          <w:tcPr>
            <w:tcW w:w="2551" w:type="dxa"/>
            <w:vMerge w:val="restart"/>
          </w:tcPr>
          <w:p w14:paraId="3B5CEDDD" w14:textId="77777777" w:rsidR="00BD1CCA" w:rsidRPr="00BD1CCA" w:rsidRDefault="00BD1CCA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CA">
              <w:rPr>
                <w:rFonts w:ascii="Times New Roman" w:hAnsi="Times New Roman"/>
                <w:sz w:val="24"/>
                <w:szCs w:val="24"/>
              </w:rPr>
              <w:t xml:space="preserve">Ведущий Татьяна Генриховна Гончаренко на платформе </w:t>
            </w:r>
            <w:proofErr w:type="spellStart"/>
            <w:r w:rsidRPr="00BD1CC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BD1C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E0535" w14:textId="77777777" w:rsidR="00BD1CCA" w:rsidRPr="00BD1CCA" w:rsidRDefault="00BD1CCA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CA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1CCA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BD1CCA">
              <w:rPr>
                <w:rFonts w:ascii="Times New Roman" w:hAnsi="Times New Roman"/>
                <w:sz w:val="24"/>
                <w:szCs w:val="24"/>
              </w:rPr>
              <w:br/>
            </w:r>
            <w:hyperlink r:id="rId5" w:tgtFrame="_blank" w:history="1">
              <w:r w:rsidRPr="00BD1CC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https://us05web.zoom.us/j/4549062067?pwd=Qy9CbGdjZkhhYkpRc3pvemNPQUdoQT09</w:t>
              </w:r>
            </w:hyperlink>
          </w:p>
          <w:p w14:paraId="55BABEDC" w14:textId="77777777" w:rsidR="00BD1CCA" w:rsidRPr="00BD1CCA" w:rsidRDefault="00BD1CCA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CA">
              <w:rPr>
                <w:rFonts w:ascii="Times New Roman" w:hAnsi="Times New Roman"/>
                <w:sz w:val="24"/>
                <w:szCs w:val="24"/>
              </w:rPr>
              <w:t>Идентификатор конференции: 454 906 2067</w:t>
            </w:r>
          </w:p>
          <w:p w14:paraId="6C68F2B6" w14:textId="7838DA75" w:rsidR="00BD1CCA" w:rsidRPr="0031253C" w:rsidRDefault="00BD1CCA" w:rsidP="00BD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CA">
              <w:rPr>
                <w:rFonts w:ascii="Times New Roman" w:hAnsi="Times New Roman"/>
                <w:sz w:val="24"/>
                <w:szCs w:val="24"/>
              </w:rPr>
              <w:t>Код доступа: 12345</w:t>
            </w:r>
          </w:p>
        </w:tc>
      </w:tr>
      <w:tr w:rsidR="00BD1CCA" w:rsidRPr="0031253C" w14:paraId="049601E4" w14:textId="77777777" w:rsidTr="00BD1CCA">
        <w:trPr>
          <w:trHeight w:val="2612"/>
        </w:trPr>
        <w:tc>
          <w:tcPr>
            <w:tcW w:w="1809" w:type="dxa"/>
            <w:vMerge/>
          </w:tcPr>
          <w:p w14:paraId="190F1879" w14:textId="77777777" w:rsidR="00BD1CCA" w:rsidRPr="00975850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2A8A0F" w14:textId="10159F53" w:rsidR="00BD1CCA" w:rsidRDefault="00BD1CCA" w:rsidP="001B2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12.15 – 13.45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1FF52D1" w14:textId="03C72A06" w:rsidR="00BD1CCA" w:rsidRPr="00B21957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CA">
              <w:rPr>
                <w:rFonts w:ascii="Times New Roman" w:hAnsi="Times New Roman"/>
                <w:sz w:val="24"/>
                <w:szCs w:val="24"/>
              </w:rPr>
              <w:t xml:space="preserve">Барочная опера на уфимской сцене: </w:t>
            </w:r>
            <w:proofErr w:type="spellStart"/>
            <w:r w:rsidRPr="00BD1CCA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BD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CCA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BD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CCA">
              <w:rPr>
                <w:rFonts w:ascii="Times New Roman" w:hAnsi="Times New Roman"/>
                <w:sz w:val="24"/>
                <w:szCs w:val="24"/>
              </w:rPr>
              <w:t>contra</w:t>
            </w:r>
            <w:proofErr w:type="spellEnd"/>
          </w:p>
        </w:tc>
        <w:tc>
          <w:tcPr>
            <w:tcW w:w="2664" w:type="dxa"/>
          </w:tcPr>
          <w:p w14:paraId="400B7D85" w14:textId="77777777" w:rsidR="00EE456D" w:rsidRDefault="00BD1CCA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Док.иск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проф. </w:t>
            </w:r>
          </w:p>
          <w:p w14:paraId="06967D85" w14:textId="24007169" w:rsidR="00BD1CCA" w:rsidRPr="003977E8" w:rsidRDefault="00BD1CCA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Е.Р. Скурко</w:t>
            </w:r>
          </w:p>
          <w:p w14:paraId="5659FD9B" w14:textId="77777777" w:rsidR="00BD1CCA" w:rsidRPr="00596FEC" w:rsidRDefault="00BD1CCA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9510769" w14:textId="32288139" w:rsidR="00BD1CCA" w:rsidRPr="0031253C" w:rsidRDefault="00BD1CCA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3D0B5062" w14:textId="77777777" w:rsidTr="00F60336">
        <w:trPr>
          <w:trHeight w:val="582"/>
        </w:trPr>
        <w:tc>
          <w:tcPr>
            <w:tcW w:w="1809" w:type="dxa"/>
            <w:vMerge w:val="restart"/>
          </w:tcPr>
          <w:p w14:paraId="774B9A35" w14:textId="77777777" w:rsidR="00EE456D" w:rsidRPr="0097585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  <w:p w14:paraId="2A67EB66" w14:textId="77777777" w:rsidR="00EE456D" w:rsidRPr="0097585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BE838A" w14:textId="7E0024E6" w:rsidR="00EE456D" w:rsidRPr="00BA30FD" w:rsidRDefault="00EE456D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10.00 – 11.20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AC93D04" w14:textId="0BA04CCF" w:rsidR="00EE456D" w:rsidRPr="00937970" w:rsidRDefault="00EE456D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Вопросы жанра и стиля в преподавании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40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 музыкальных произведений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40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среднем музыкальном звене</w:t>
            </w:r>
          </w:p>
        </w:tc>
        <w:tc>
          <w:tcPr>
            <w:tcW w:w="2664" w:type="dxa"/>
            <w:shd w:val="clear" w:color="auto" w:fill="auto"/>
          </w:tcPr>
          <w:p w14:paraId="6EAE919B" w14:textId="4CAA8DF0" w:rsidR="00EE456D" w:rsidRPr="00337A30" w:rsidRDefault="00EE456D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Т.Г. Гончаренко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4E32931" w14:textId="77777777" w:rsidR="00EE456D" w:rsidRP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 xml:space="preserve">Ведущий Алия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EE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Садуова</w:t>
            </w:r>
            <w:proofErr w:type="spellEnd"/>
            <w:r w:rsidRPr="00EE456D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E4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B01358" w14:textId="77777777" w:rsidR="00EE456D" w:rsidRP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E456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62E2E8F0" w14:textId="77777777" w:rsidR="00EE456D" w:rsidRPr="00EE456D" w:rsidRDefault="0057284F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E456D" w:rsidRPr="00EE456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https://us04web.zoom.us/j/6739142654?pwd=d</w:t>
              </w:r>
              <w:r w:rsidR="00EE456D" w:rsidRPr="00EE456D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Whpbjh3MjZjU2Vxc0Z6REtWSXY2Zz09</w:t>
              </w:r>
            </w:hyperlink>
          </w:p>
          <w:p w14:paraId="360F3474" w14:textId="77777777" w:rsidR="00EE456D" w:rsidRP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>Идентификатор конференции: 673 914 2654</w:t>
            </w:r>
          </w:p>
          <w:p w14:paraId="44AD07A6" w14:textId="005C03E3" w:rsidR="00EE456D" w:rsidRPr="00337A30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6D">
              <w:rPr>
                <w:rFonts w:ascii="Times New Roman" w:hAnsi="Times New Roman"/>
                <w:sz w:val="24"/>
                <w:szCs w:val="24"/>
              </w:rPr>
              <w:t>Код доступа: 54321</w:t>
            </w:r>
          </w:p>
        </w:tc>
      </w:tr>
      <w:tr w:rsidR="00EE456D" w:rsidRPr="0031253C" w14:paraId="3665BCDC" w14:textId="77777777" w:rsidTr="009C7A30">
        <w:trPr>
          <w:trHeight w:val="582"/>
        </w:trPr>
        <w:tc>
          <w:tcPr>
            <w:tcW w:w="1809" w:type="dxa"/>
            <w:vMerge/>
          </w:tcPr>
          <w:p w14:paraId="76179AB6" w14:textId="77777777" w:rsidR="00EE456D" w:rsidRPr="0097585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973387" w14:textId="1970E9AA" w:rsidR="00EE456D" w:rsidRPr="00BA30FD" w:rsidRDefault="00EE456D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11.20 – 12.40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DA07BCF" w14:textId="68A08967" w:rsidR="00EE456D" w:rsidRPr="004628B6" w:rsidRDefault="00EE456D" w:rsidP="009C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вангард второй волны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Зарубежной музыкальной литературе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64" w:type="dxa"/>
            <w:shd w:val="clear" w:color="auto" w:fill="auto"/>
          </w:tcPr>
          <w:p w14:paraId="10BAB621" w14:textId="5D615315" w:rsidR="00EE456D" w:rsidRPr="00337A3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доц.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Садуова А.Т.</w:t>
            </w:r>
          </w:p>
        </w:tc>
        <w:tc>
          <w:tcPr>
            <w:tcW w:w="2551" w:type="dxa"/>
            <w:vMerge/>
            <w:shd w:val="clear" w:color="auto" w:fill="auto"/>
          </w:tcPr>
          <w:p w14:paraId="5FFADFBA" w14:textId="0CFEFB9E" w:rsidR="00EE456D" w:rsidRPr="00462AA0" w:rsidRDefault="00EE456D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61D0FFDC" w14:textId="77777777" w:rsidTr="00D9559B">
        <w:trPr>
          <w:trHeight w:val="274"/>
        </w:trPr>
        <w:tc>
          <w:tcPr>
            <w:tcW w:w="1809" w:type="dxa"/>
            <w:vMerge/>
          </w:tcPr>
          <w:p w14:paraId="780B190A" w14:textId="77777777" w:rsidR="00EE456D" w:rsidRPr="0097585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9" w:type="dxa"/>
            <w:gridSpan w:val="3"/>
          </w:tcPr>
          <w:p w14:paraId="48F2798A" w14:textId="1182A788" w:rsidR="00EE456D" w:rsidRPr="00462AA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35 минут</w:t>
            </w:r>
          </w:p>
        </w:tc>
        <w:tc>
          <w:tcPr>
            <w:tcW w:w="2551" w:type="dxa"/>
            <w:vMerge/>
            <w:shd w:val="clear" w:color="auto" w:fill="auto"/>
          </w:tcPr>
          <w:p w14:paraId="402836F4" w14:textId="2D07A66E" w:rsidR="00EE456D" w:rsidRPr="00462AA0" w:rsidRDefault="00EE456D" w:rsidP="00E2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25F710EC" w14:textId="77777777" w:rsidTr="003942C3">
        <w:trPr>
          <w:trHeight w:val="841"/>
        </w:trPr>
        <w:tc>
          <w:tcPr>
            <w:tcW w:w="1809" w:type="dxa"/>
            <w:vMerge/>
          </w:tcPr>
          <w:p w14:paraId="29F4973B" w14:textId="77777777" w:rsidR="00EE456D" w:rsidRPr="0097585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5A7306" w14:textId="4D56C9A6" w:rsidR="00EE456D" w:rsidRPr="0031253C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13.15 – 14.45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104F8AE" w14:textId="4B7D8D47" w:rsidR="00EE456D" w:rsidRPr="003977E8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CA">
              <w:rPr>
                <w:rFonts w:ascii="Times New Roman" w:hAnsi="Times New Roman"/>
                <w:sz w:val="24"/>
                <w:szCs w:val="24"/>
              </w:rPr>
              <w:t xml:space="preserve">Принципы претворения фольклора в русской музыке второй половины </w:t>
            </w:r>
            <w:r w:rsidRPr="00BD1CC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D1CC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64" w:type="dxa"/>
            <w:shd w:val="clear" w:color="auto" w:fill="auto"/>
          </w:tcPr>
          <w:p w14:paraId="31B57A92" w14:textId="5DA37AD9" w:rsidR="00EE456D" w:rsidRPr="003977E8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доц. </w:t>
            </w:r>
            <w:proofErr w:type="spellStart"/>
            <w:r w:rsidRPr="0019537B">
              <w:rPr>
                <w:rFonts w:ascii="Times New Roman" w:hAnsi="Times New Roman"/>
                <w:sz w:val="24"/>
                <w:szCs w:val="24"/>
              </w:rPr>
              <w:t>Жоссан</w:t>
            </w:r>
            <w:proofErr w:type="spellEnd"/>
            <w:r w:rsidRPr="0019537B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vMerge/>
            <w:shd w:val="clear" w:color="auto" w:fill="auto"/>
          </w:tcPr>
          <w:p w14:paraId="1A2C0636" w14:textId="19888F1F" w:rsidR="00EE456D" w:rsidRPr="003977E8" w:rsidRDefault="00EE456D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1EE6FC05" w14:textId="77777777" w:rsidTr="003942C3">
        <w:trPr>
          <w:trHeight w:val="841"/>
        </w:trPr>
        <w:tc>
          <w:tcPr>
            <w:tcW w:w="1809" w:type="dxa"/>
          </w:tcPr>
          <w:p w14:paraId="51EF36D7" w14:textId="77777777" w:rsidR="00EE456D" w:rsidRPr="0097585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17B184" w14:textId="613D2BE3" w:rsidR="00EE456D" w:rsidRPr="0031253C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14.45 – 16.15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650205DE" w14:textId="4247291D" w:rsidR="00EE456D" w:rsidRPr="003977E8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изучения музыкального прошлого Башкирии</w:t>
            </w:r>
          </w:p>
        </w:tc>
        <w:tc>
          <w:tcPr>
            <w:tcW w:w="2664" w:type="dxa"/>
            <w:shd w:val="clear" w:color="auto" w:fill="auto"/>
          </w:tcPr>
          <w:p w14:paraId="19A80B97" w14:textId="5BD7A70F" w:rsidR="00EE456D" w:rsidRPr="003977E8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Карпова Е.К.</w:t>
            </w:r>
          </w:p>
        </w:tc>
        <w:tc>
          <w:tcPr>
            <w:tcW w:w="2551" w:type="dxa"/>
            <w:vMerge/>
            <w:shd w:val="clear" w:color="auto" w:fill="auto"/>
          </w:tcPr>
          <w:p w14:paraId="5ED14F95" w14:textId="77777777" w:rsidR="00EE456D" w:rsidRPr="003977E8" w:rsidRDefault="00EE456D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2B654501" w14:textId="77777777" w:rsidTr="003942C3">
        <w:trPr>
          <w:trHeight w:val="841"/>
        </w:trPr>
        <w:tc>
          <w:tcPr>
            <w:tcW w:w="1809" w:type="dxa"/>
          </w:tcPr>
          <w:p w14:paraId="5843784C" w14:textId="77777777" w:rsidR="00EE456D" w:rsidRPr="00975850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6AE2F0" w14:textId="528EB0C1" w:rsidR="00EE456D" w:rsidRPr="0031253C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16.15 – 17.45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3290D72C" w14:textId="6B399D88" w:rsidR="00EE456D" w:rsidRPr="003977E8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Преподавание русских опер сегодня: «Борис Годунов», «Князь Игорь», «Снегурочка»</w:t>
            </w:r>
          </w:p>
        </w:tc>
        <w:tc>
          <w:tcPr>
            <w:tcW w:w="2664" w:type="dxa"/>
            <w:shd w:val="clear" w:color="auto" w:fill="auto"/>
          </w:tcPr>
          <w:p w14:paraId="799B7F7C" w14:textId="28052DD1" w:rsidR="00EE456D" w:rsidRPr="003977E8" w:rsidRDefault="00EE456D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r w:rsidRPr="00EE456D">
              <w:rPr>
                <w:rFonts w:ascii="Times New Roman" w:hAnsi="Times New Roman"/>
                <w:sz w:val="24"/>
                <w:szCs w:val="24"/>
              </w:rPr>
              <w:t>Платонова С.М.</w:t>
            </w:r>
          </w:p>
        </w:tc>
        <w:tc>
          <w:tcPr>
            <w:tcW w:w="2551" w:type="dxa"/>
            <w:vMerge/>
            <w:shd w:val="clear" w:color="auto" w:fill="auto"/>
          </w:tcPr>
          <w:p w14:paraId="5D76A358" w14:textId="77777777" w:rsidR="00EE456D" w:rsidRPr="003977E8" w:rsidRDefault="00EE456D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05A0FEDD" w14:textId="77777777" w:rsidTr="003942C3">
        <w:trPr>
          <w:trHeight w:val="700"/>
        </w:trPr>
        <w:tc>
          <w:tcPr>
            <w:tcW w:w="1809" w:type="dxa"/>
            <w:vMerge w:val="restart"/>
          </w:tcPr>
          <w:p w14:paraId="66220FF0" w14:textId="77777777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</w:p>
          <w:p w14:paraId="470461F3" w14:textId="59451D0E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2E798D" w14:textId="44F29A20" w:rsidR="00EE456D" w:rsidRPr="009900E7" w:rsidRDefault="00EE456D" w:rsidP="00EE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10.00 – 11.20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7F9DAA2" w14:textId="2CF74C32" w:rsidR="00EE456D" w:rsidRPr="00C13DFC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ХХ века: некоторые вопросы преподавания курса</w:t>
            </w:r>
          </w:p>
        </w:tc>
        <w:tc>
          <w:tcPr>
            <w:tcW w:w="2664" w:type="dxa"/>
            <w:shd w:val="clear" w:color="auto" w:fill="auto"/>
          </w:tcPr>
          <w:p w14:paraId="78938CB4" w14:textId="2AF6B0F5" w:rsidR="00EE456D" w:rsidRPr="009900E7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доц. </w:t>
            </w:r>
            <w:proofErr w:type="spellStart"/>
            <w:r w:rsidRPr="0019537B">
              <w:rPr>
                <w:rFonts w:ascii="Times New Roman" w:hAnsi="Times New Roman"/>
                <w:sz w:val="24"/>
                <w:szCs w:val="24"/>
              </w:rPr>
              <w:t>Махней</w:t>
            </w:r>
            <w:proofErr w:type="spellEnd"/>
            <w:r w:rsidRPr="0019537B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  <w:vMerge w:val="restart"/>
          </w:tcPr>
          <w:p w14:paraId="14495FF9" w14:textId="77777777" w:rsidR="00EE456D" w:rsidRPr="003B0C82" w:rsidRDefault="00EE456D" w:rsidP="00EE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3B0C82">
              <w:rPr>
                <w:rFonts w:ascii="Times New Roman" w:hAnsi="Times New Roman"/>
                <w:sz w:val="24"/>
                <w:szCs w:val="24"/>
              </w:rPr>
              <w:t xml:space="preserve">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C82">
              <w:rPr>
                <w:rFonts w:ascii="Times New Roman" w:hAnsi="Times New Roman"/>
                <w:sz w:val="24"/>
                <w:szCs w:val="24"/>
              </w:rPr>
              <w:t>Садуова</w:t>
            </w:r>
            <w:proofErr w:type="spellEnd"/>
            <w:r w:rsidRPr="003B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платформе</w:t>
            </w:r>
            <w:r w:rsidRPr="003B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0C8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3B0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F3891B" w14:textId="77777777" w:rsidR="00EE456D" w:rsidRPr="003B0C82" w:rsidRDefault="00EE456D" w:rsidP="00EE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82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0C8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62DFACBE" w14:textId="77777777" w:rsidR="00EE456D" w:rsidRDefault="0057284F" w:rsidP="00EE4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E456D" w:rsidRPr="00F52C7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https://us04web.zoom.us/j/6739142654?pwd=dWhpbjh3MjZjU2Vxc0Z6REtWSXY2Zz09</w:t>
              </w:r>
            </w:hyperlink>
          </w:p>
          <w:p w14:paraId="39F2F05B" w14:textId="77777777" w:rsidR="00EE456D" w:rsidRPr="003B0C82" w:rsidRDefault="00EE456D" w:rsidP="00EE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82">
              <w:rPr>
                <w:rFonts w:ascii="Times New Roman" w:hAnsi="Times New Roman"/>
                <w:sz w:val="24"/>
                <w:szCs w:val="24"/>
              </w:rPr>
              <w:t>Идентификатор конференции: 673 914 2654</w:t>
            </w:r>
          </w:p>
          <w:p w14:paraId="79F6A190" w14:textId="37FBAC26" w:rsidR="00EE456D" w:rsidRPr="00A74593" w:rsidRDefault="00EE456D" w:rsidP="00EE4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B0C82">
              <w:rPr>
                <w:rFonts w:ascii="Times New Roman" w:hAnsi="Times New Roman"/>
                <w:sz w:val="24"/>
                <w:szCs w:val="24"/>
              </w:rPr>
              <w:t>Код доступа: 54321</w:t>
            </w:r>
          </w:p>
        </w:tc>
      </w:tr>
      <w:tr w:rsidR="00EE456D" w:rsidRPr="0031253C" w14:paraId="7F1AA3C4" w14:textId="77777777" w:rsidTr="003942C3">
        <w:trPr>
          <w:trHeight w:val="669"/>
        </w:trPr>
        <w:tc>
          <w:tcPr>
            <w:tcW w:w="1809" w:type="dxa"/>
            <w:vMerge/>
          </w:tcPr>
          <w:p w14:paraId="0C5E06FB" w14:textId="77777777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3E827C" w14:textId="04172111" w:rsidR="00EE456D" w:rsidRPr="00937970" w:rsidRDefault="00EE456D" w:rsidP="00EE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11.20 – 12.40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F208479" w14:textId="08041B38" w:rsidR="00EE456D" w:rsidRPr="00257EB7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77">
              <w:rPr>
                <w:rFonts w:ascii="Times New Roman" w:hAnsi="Times New Roman"/>
                <w:sz w:val="24"/>
                <w:szCs w:val="24"/>
              </w:rPr>
              <w:t>Музыкальный строй: история, теория, философия</w:t>
            </w:r>
          </w:p>
        </w:tc>
        <w:tc>
          <w:tcPr>
            <w:tcW w:w="2664" w:type="dxa"/>
            <w:shd w:val="clear" w:color="auto" w:fill="auto"/>
          </w:tcPr>
          <w:p w14:paraId="69D8B73D" w14:textId="4EEDA4E3" w:rsidR="00EE456D" w:rsidRPr="00A74593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проф. </w:t>
            </w:r>
            <w:proofErr w:type="spellStart"/>
            <w:r w:rsidRPr="0019537B">
              <w:rPr>
                <w:rFonts w:ascii="Times New Roman" w:hAnsi="Times New Roman"/>
                <w:sz w:val="24"/>
                <w:szCs w:val="24"/>
              </w:rPr>
              <w:t>Шуранов</w:t>
            </w:r>
            <w:proofErr w:type="spellEnd"/>
            <w:r w:rsidRPr="0019537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vMerge/>
          </w:tcPr>
          <w:p w14:paraId="2B127B8D" w14:textId="16145803" w:rsidR="00EE456D" w:rsidRPr="00937970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53CCD520" w14:textId="77777777" w:rsidTr="00EE456D">
        <w:trPr>
          <w:trHeight w:val="296"/>
        </w:trPr>
        <w:tc>
          <w:tcPr>
            <w:tcW w:w="1809" w:type="dxa"/>
            <w:vMerge/>
          </w:tcPr>
          <w:p w14:paraId="3C098459" w14:textId="77777777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9" w:type="dxa"/>
            <w:gridSpan w:val="3"/>
            <w:shd w:val="clear" w:color="auto" w:fill="auto"/>
          </w:tcPr>
          <w:p w14:paraId="09D9D229" w14:textId="0F3F67F4" w:rsidR="00EE456D" w:rsidRPr="00337A30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20 минут</w:t>
            </w:r>
          </w:p>
        </w:tc>
        <w:tc>
          <w:tcPr>
            <w:tcW w:w="2551" w:type="dxa"/>
            <w:vMerge/>
          </w:tcPr>
          <w:p w14:paraId="566DF7EB" w14:textId="25811EA4" w:rsidR="00EE456D" w:rsidRPr="00937970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0F7B5F93" w14:textId="77777777" w:rsidTr="00BD1CCA">
        <w:trPr>
          <w:trHeight w:val="336"/>
        </w:trPr>
        <w:tc>
          <w:tcPr>
            <w:tcW w:w="1809" w:type="dxa"/>
            <w:vMerge/>
          </w:tcPr>
          <w:p w14:paraId="741915E5" w14:textId="77777777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69FA44" w14:textId="79AF6E76" w:rsidR="00EE456D" w:rsidRDefault="00EE456D" w:rsidP="00EE4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/>
          </w:tcPr>
          <w:p w14:paraId="3734DDB2" w14:textId="0BE9FDA0" w:rsidR="00EE456D" w:rsidRPr="003F3CBC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текст в педагогической практике</w:t>
            </w:r>
          </w:p>
        </w:tc>
        <w:tc>
          <w:tcPr>
            <w:tcW w:w="2664" w:type="dxa"/>
            <w:shd w:val="clear" w:color="auto" w:fill="FFFFFF"/>
          </w:tcPr>
          <w:p w14:paraId="1929F81D" w14:textId="4B787AF3" w:rsidR="00EE456D" w:rsidRPr="003F3CBC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Док. иск., проф.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Алексеева И.В.</w:t>
            </w:r>
          </w:p>
        </w:tc>
        <w:tc>
          <w:tcPr>
            <w:tcW w:w="2551" w:type="dxa"/>
            <w:vMerge/>
          </w:tcPr>
          <w:p w14:paraId="37FD6794" w14:textId="65815237" w:rsidR="00EE456D" w:rsidRPr="00BA30F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492D1D42" w14:textId="77777777" w:rsidTr="00CE791A">
        <w:trPr>
          <w:trHeight w:val="502"/>
        </w:trPr>
        <w:tc>
          <w:tcPr>
            <w:tcW w:w="1809" w:type="dxa"/>
            <w:vMerge/>
          </w:tcPr>
          <w:p w14:paraId="0B0E56D5" w14:textId="77777777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25E758" w14:textId="5B7FA758" w:rsidR="00EE456D" w:rsidRPr="009900E7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5B28044" w14:textId="12650453" w:rsidR="00EE456D" w:rsidRPr="009900E7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характер</w:t>
            </w:r>
          </w:p>
        </w:tc>
        <w:tc>
          <w:tcPr>
            <w:tcW w:w="2664" w:type="dxa"/>
          </w:tcPr>
          <w:p w14:paraId="5E60D6A7" w14:textId="5F36880A" w:rsidR="00EE456D" w:rsidRPr="009900E7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19537B"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 w:rsidRPr="0019537B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vMerge/>
          </w:tcPr>
          <w:p w14:paraId="0332A694" w14:textId="2D3C039D" w:rsidR="00EE456D" w:rsidRPr="00937970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6D" w:rsidRPr="0031253C" w14:paraId="0A432684" w14:textId="77777777" w:rsidTr="00CE791A">
        <w:trPr>
          <w:trHeight w:val="409"/>
        </w:trPr>
        <w:tc>
          <w:tcPr>
            <w:tcW w:w="1809" w:type="dxa"/>
            <w:vMerge/>
          </w:tcPr>
          <w:p w14:paraId="62C84E3C" w14:textId="77777777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6E3BCC" w14:textId="7A16A67D" w:rsidR="00EE456D" w:rsidRPr="009900E7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4F8DF71" w14:textId="306957E4" w:rsidR="00EE456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B">
              <w:rPr>
                <w:rFonts w:ascii="Times New Roman" w:hAnsi="Times New Roman"/>
                <w:sz w:val="24"/>
                <w:szCs w:val="24"/>
              </w:rPr>
              <w:t>Художественный мир симфоний Шостаковича</w:t>
            </w:r>
          </w:p>
        </w:tc>
        <w:tc>
          <w:tcPr>
            <w:tcW w:w="2664" w:type="dxa"/>
          </w:tcPr>
          <w:p w14:paraId="6AA0E630" w14:textId="2F42C2C2" w:rsidR="00EE456D" w:rsidRPr="009900E7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иск., доц. </w:t>
            </w:r>
            <w:r w:rsidRPr="0019537B">
              <w:rPr>
                <w:rFonts w:ascii="Times New Roman" w:hAnsi="Times New Roman"/>
                <w:sz w:val="24"/>
                <w:szCs w:val="24"/>
              </w:rPr>
              <w:t>Каримова С.Ю.</w:t>
            </w:r>
          </w:p>
        </w:tc>
        <w:tc>
          <w:tcPr>
            <w:tcW w:w="2551" w:type="dxa"/>
            <w:vMerge/>
          </w:tcPr>
          <w:p w14:paraId="39ABAE1B" w14:textId="77777777" w:rsidR="00EE456D" w:rsidRPr="00BA30FD" w:rsidRDefault="00EE456D" w:rsidP="00EE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294E39" w14:textId="77777777" w:rsidR="00E12578" w:rsidRPr="0087502A" w:rsidRDefault="00E12578" w:rsidP="00D060EB">
      <w:pPr>
        <w:rPr>
          <w:rFonts w:ascii="Times New Roman" w:hAnsi="Times New Roman"/>
          <w:sz w:val="24"/>
          <w:szCs w:val="24"/>
        </w:rPr>
      </w:pPr>
    </w:p>
    <w:p w14:paraId="0D82E664" w14:textId="77777777" w:rsid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BE854" w14:textId="05CFBC99"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едрой</w:t>
      </w:r>
      <w:r w:rsidRPr="00EE456D">
        <w:rPr>
          <w:rFonts w:ascii="Times New Roman" w:hAnsi="Times New Roman"/>
          <w:sz w:val="28"/>
          <w:szCs w:val="28"/>
        </w:rPr>
        <w:t xml:space="preserve"> теории музыки</w:t>
      </w:r>
    </w:p>
    <w:p w14:paraId="305CA52D" w14:textId="333C1BBA" w:rsidR="00EE456D" w:rsidRPr="00EE456D" w:rsidRDefault="00EE456D" w:rsidP="00EE4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док. иск., проф.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E456D">
        <w:rPr>
          <w:rFonts w:ascii="Times New Roman" w:hAnsi="Times New Roman"/>
          <w:sz w:val="28"/>
          <w:szCs w:val="28"/>
        </w:rPr>
        <w:t xml:space="preserve">             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Алексеева </w:t>
      </w:r>
    </w:p>
    <w:p w14:paraId="082B7262" w14:textId="77777777" w:rsid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96DD6" w14:textId="6811A673" w:rsidR="00EE456D" w:rsidRP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E456D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EE456D">
        <w:rPr>
          <w:rFonts w:ascii="Times New Roman" w:hAnsi="Times New Roman"/>
          <w:sz w:val="28"/>
          <w:szCs w:val="28"/>
        </w:rPr>
        <w:t xml:space="preserve"> истории музыки</w:t>
      </w:r>
    </w:p>
    <w:p w14:paraId="4F379750" w14:textId="402DAC69" w:rsidR="00EE456D" w:rsidRPr="00EE456D" w:rsidRDefault="00EE456D" w:rsidP="00EE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456D">
        <w:rPr>
          <w:rFonts w:ascii="Times New Roman" w:hAnsi="Times New Roman"/>
          <w:sz w:val="28"/>
          <w:szCs w:val="28"/>
        </w:rPr>
        <w:t xml:space="preserve">канд. иск, </w:t>
      </w:r>
      <w:proofErr w:type="spellStart"/>
      <w:r w:rsidRPr="00EE456D">
        <w:rPr>
          <w:rFonts w:ascii="Times New Roman" w:hAnsi="Times New Roman"/>
          <w:sz w:val="28"/>
          <w:szCs w:val="28"/>
        </w:rPr>
        <w:t>проф</w:t>
      </w:r>
      <w:proofErr w:type="spellEnd"/>
      <w:r w:rsidRPr="00EE45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E456D">
        <w:rPr>
          <w:rFonts w:ascii="Times New Roman" w:hAnsi="Times New Roman"/>
          <w:sz w:val="28"/>
          <w:szCs w:val="28"/>
        </w:rPr>
        <w:t xml:space="preserve">                                   С.М.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6D">
        <w:rPr>
          <w:rFonts w:ascii="Times New Roman" w:hAnsi="Times New Roman"/>
          <w:sz w:val="28"/>
          <w:szCs w:val="28"/>
        </w:rPr>
        <w:t xml:space="preserve">Платонова </w:t>
      </w:r>
    </w:p>
    <w:p w14:paraId="6721E33E" w14:textId="6EB87C78" w:rsidR="00E12578" w:rsidRPr="0087502A" w:rsidRDefault="00E12578" w:rsidP="00EE456D">
      <w:pPr>
        <w:jc w:val="both"/>
        <w:rPr>
          <w:rFonts w:ascii="Times New Roman" w:hAnsi="Times New Roman"/>
          <w:sz w:val="24"/>
          <w:szCs w:val="24"/>
        </w:rPr>
      </w:pPr>
    </w:p>
    <w:sectPr w:rsidR="00E12578" w:rsidRPr="0087502A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F"/>
    <w:rsid w:val="00003FF8"/>
    <w:rsid w:val="00016C73"/>
    <w:rsid w:val="00040D7C"/>
    <w:rsid w:val="00066BC4"/>
    <w:rsid w:val="00085E46"/>
    <w:rsid w:val="000A295C"/>
    <w:rsid w:val="000B3EF8"/>
    <w:rsid w:val="000D1D3A"/>
    <w:rsid w:val="000E1546"/>
    <w:rsid w:val="000E4414"/>
    <w:rsid w:val="00104654"/>
    <w:rsid w:val="00140DFA"/>
    <w:rsid w:val="00142C6C"/>
    <w:rsid w:val="00144C68"/>
    <w:rsid w:val="001647CC"/>
    <w:rsid w:val="00185016"/>
    <w:rsid w:val="00194A98"/>
    <w:rsid w:val="001B237C"/>
    <w:rsid w:val="001C7AD6"/>
    <w:rsid w:val="001E5A7F"/>
    <w:rsid w:val="00227436"/>
    <w:rsid w:val="00252627"/>
    <w:rsid w:val="00256D0B"/>
    <w:rsid w:val="00257EB7"/>
    <w:rsid w:val="002946E7"/>
    <w:rsid w:val="002C4E92"/>
    <w:rsid w:val="00301769"/>
    <w:rsid w:val="003027A3"/>
    <w:rsid w:val="00302F2E"/>
    <w:rsid w:val="0031253C"/>
    <w:rsid w:val="00317899"/>
    <w:rsid w:val="00326BA1"/>
    <w:rsid w:val="00330617"/>
    <w:rsid w:val="00337A30"/>
    <w:rsid w:val="00352A4B"/>
    <w:rsid w:val="00381ADF"/>
    <w:rsid w:val="00393914"/>
    <w:rsid w:val="003942C3"/>
    <w:rsid w:val="003975CB"/>
    <w:rsid w:val="003977E8"/>
    <w:rsid w:val="003A3E68"/>
    <w:rsid w:val="003B1EBC"/>
    <w:rsid w:val="003E4CCC"/>
    <w:rsid w:val="003E788A"/>
    <w:rsid w:val="003F1AD5"/>
    <w:rsid w:val="003F3CBC"/>
    <w:rsid w:val="003F4180"/>
    <w:rsid w:val="00421881"/>
    <w:rsid w:val="00453534"/>
    <w:rsid w:val="004628B6"/>
    <w:rsid w:val="00462AA0"/>
    <w:rsid w:val="004651B4"/>
    <w:rsid w:val="0046573F"/>
    <w:rsid w:val="004807BB"/>
    <w:rsid w:val="00495781"/>
    <w:rsid w:val="004A6890"/>
    <w:rsid w:val="004B6167"/>
    <w:rsid w:val="004F1F12"/>
    <w:rsid w:val="00511201"/>
    <w:rsid w:val="00533882"/>
    <w:rsid w:val="00533E79"/>
    <w:rsid w:val="00552ED9"/>
    <w:rsid w:val="00566B5B"/>
    <w:rsid w:val="0057284F"/>
    <w:rsid w:val="005749DA"/>
    <w:rsid w:val="005856C4"/>
    <w:rsid w:val="0059367A"/>
    <w:rsid w:val="00593D1C"/>
    <w:rsid w:val="00596FAB"/>
    <w:rsid w:val="00596FEC"/>
    <w:rsid w:val="005A3AD7"/>
    <w:rsid w:val="005A3B7B"/>
    <w:rsid w:val="005A4176"/>
    <w:rsid w:val="00613299"/>
    <w:rsid w:val="00631AB8"/>
    <w:rsid w:val="00644C09"/>
    <w:rsid w:val="0065313D"/>
    <w:rsid w:val="00653813"/>
    <w:rsid w:val="00655FF6"/>
    <w:rsid w:val="006565A7"/>
    <w:rsid w:val="006611A6"/>
    <w:rsid w:val="00663435"/>
    <w:rsid w:val="006665B3"/>
    <w:rsid w:val="00681BC4"/>
    <w:rsid w:val="006B3BEA"/>
    <w:rsid w:val="006C6010"/>
    <w:rsid w:val="006D1718"/>
    <w:rsid w:val="006F260C"/>
    <w:rsid w:val="00700801"/>
    <w:rsid w:val="00730FE3"/>
    <w:rsid w:val="00742C63"/>
    <w:rsid w:val="00743961"/>
    <w:rsid w:val="00772B50"/>
    <w:rsid w:val="00785605"/>
    <w:rsid w:val="007B79E3"/>
    <w:rsid w:val="007B7FEC"/>
    <w:rsid w:val="007E58AC"/>
    <w:rsid w:val="00805B6D"/>
    <w:rsid w:val="00813D9A"/>
    <w:rsid w:val="0081607F"/>
    <w:rsid w:val="00816B32"/>
    <w:rsid w:val="0087502A"/>
    <w:rsid w:val="008A2FF4"/>
    <w:rsid w:val="008C7576"/>
    <w:rsid w:val="0092407A"/>
    <w:rsid w:val="00935450"/>
    <w:rsid w:val="00937970"/>
    <w:rsid w:val="00956C88"/>
    <w:rsid w:val="00975850"/>
    <w:rsid w:val="00985A78"/>
    <w:rsid w:val="009900E7"/>
    <w:rsid w:val="009A5334"/>
    <w:rsid w:val="009C382C"/>
    <w:rsid w:val="009C3DF6"/>
    <w:rsid w:val="009C7A30"/>
    <w:rsid w:val="009E0637"/>
    <w:rsid w:val="00A35AB0"/>
    <w:rsid w:val="00A53EC0"/>
    <w:rsid w:val="00A74593"/>
    <w:rsid w:val="00A85B96"/>
    <w:rsid w:val="00AA261A"/>
    <w:rsid w:val="00AC7BFC"/>
    <w:rsid w:val="00B03139"/>
    <w:rsid w:val="00B034BE"/>
    <w:rsid w:val="00B21957"/>
    <w:rsid w:val="00B3139E"/>
    <w:rsid w:val="00B31EBD"/>
    <w:rsid w:val="00B4727D"/>
    <w:rsid w:val="00B718C8"/>
    <w:rsid w:val="00B74C79"/>
    <w:rsid w:val="00B80E76"/>
    <w:rsid w:val="00BA30FD"/>
    <w:rsid w:val="00BA6D8F"/>
    <w:rsid w:val="00BB7464"/>
    <w:rsid w:val="00BD1B33"/>
    <w:rsid w:val="00BD1CCA"/>
    <w:rsid w:val="00BF5020"/>
    <w:rsid w:val="00C13DFC"/>
    <w:rsid w:val="00C32D14"/>
    <w:rsid w:val="00C44753"/>
    <w:rsid w:val="00C85E97"/>
    <w:rsid w:val="00CA27C6"/>
    <w:rsid w:val="00CA4D10"/>
    <w:rsid w:val="00CE52DF"/>
    <w:rsid w:val="00CF4EF3"/>
    <w:rsid w:val="00D01380"/>
    <w:rsid w:val="00D0594F"/>
    <w:rsid w:val="00D060EB"/>
    <w:rsid w:val="00D064A6"/>
    <w:rsid w:val="00D070A6"/>
    <w:rsid w:val="00D07B75"/>
    <w:rsid w:val="00D12ADC"/>
    <w:rsid w:val="00D50B97"/>
    <w:rsid w:val="00D906E5"/>
    <w:rsid w:val="00D97043"/>
    <w:rsid w:val="00DB18EE"/>
    <w:rsid w:val="00DC65E1"/>
    <w:rsid w:val="00DE1AC7"/>
    <w:rsid w:val="00DF2908"/>
    <w:rsid w:val="00DF2C85"/>
    <w:rsid w:val="00E01542"/>
    <w:rsid w:val="00E12578"/>
    <w:rsid w:val="00E17656"/>
    <w:rsid w:val="00E24336"/>
    <w:rsid w:val="00E35742"/>
    <w:rsid w:val="00E40F5A"/>
    <w:rsid w:val="00E5176E"/>
    <w:rsid w:val="00E96301"/>
    <w:rsid w:val="00EE456D"/>
    <w:rsid w:val="00F14784"/>
    <w:rsid w:val="00F15F22"/>
    <w:rsid w:val="00F210ED"/>
    <w:rsid w:val="00F57AF1"/>
    <w:rsid w:val="00F60336"/>
    <w:rsid w:val="00F85877"/>
    <w:rsid w:val="00FA1F5F"/>
    <w:rsid w:val="00FA240D"/>
    <w:rsid w:val="00FA68CC"/>
    <w:rsid w:val="00FB32C7"/>
    <w:rsid w:val="00FD6270"/>
    <w:rsid w:val="00FE1407"/>
    <w:rsid w:val="00FE1AF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5B1F"/>
  <w15:chartTrackingRefBased/>
  <w15:docId w15:val="{4693725E-3F9C-224F-A65D-6C218C3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2407A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BD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739142654?pwd=dWhpbjh3MjZjU2Vxc0Z6REtWSXY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739142654?pwd=dWhpbjh3MjZjU2Vxc0Z6REtWSXY2Zz09" TargetMode="External"/><Relationship Id="rId5" Type="http://schemas.openxmlformats.org/officeDocument/2006/relationships/hyperlink" Target="https://us05web.zoom.us/j/4549062067?pwd=Qy9CbGdjZkhhYkpRc3pvemNPQUdo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3295</CharactersWithSpaces>
  <SharedDoc>false</SharedDoc>
  <HLinks>
    <vt:vector size="72" baseType="variant"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https://www.youtube.com/watch?v=6e9xMjqMXeE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</cp:lastModifiedBy>
  <cp:revision>2</cp:revision>
  <cp:lastPrinted>2021-04-08T09:22:00Z</cp:lastPrinted>
  <dcterms:created xsi:type="dcterms:W3CDTF">2021-04-08T11:41:00Z</dcterms:created>
  <dcterms:modified xsi:type="dcterms:W3CDTF">2021-04-08T11:41:00Z</dcterms:modified>
</cp:coreProperties>
</file>